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FF27" w14:textId="77777777" w:rsidR="00550227" w:rsidRDefault="00550227" w:rsidP="001D1F5D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>忍野村フィットネスセンター</w:t>
      </w:r>
    </w:p>
    <w:p w14:paraId="36B0FDC7" w14:textId="42E6E5E9" w:rsidR="00857327" w:rsidRPr="008700A0" w:rsidRDefault="00CC76A6" w:rsidP="001D1F5D">
      <w:pPr>
        <w:jc w:val="center"/>
        <w:rPr>
          <w:rFonts w:ascii="BIZ UDP明朝 Medium" w:eastAsia="BIZ UDP明朝 Medium" w:hAnsi="BIZ UDP明朝 Medium"/>
          <w:sz w:val="32"/>
        </w:rPr>
      </w:pPr>
      <w:r w:rsidRPr="008700A0">
        <w:rPr>
          <w:rFonts w:ascii="BIZ UDP明朝 Medium" w:eastAsia="BIZ UDP明朝 Medium" w:hAnsi="BIZ UDP明朝 Medium" w:hint="eastAsia"/>
          <w:sz w:val="32"/>
        </w:rPr>
        <w:t>新型コロナウィルスに関する感染予防対策について</w:t>
      </w:r>
    </w:p>
    <w:p w14:paraId="3F0481CD" w14:textId="77777777" w:rsidR="008700A0" w:rsidRPr="008700A0" w:rsidRDefault="008700A0" w:rsidP="001D1F5D">
      <w:pPr>
        <w:jc w:val="center"/>
        <w:rPr>
          <w:rFonts w:ascii="BIZ UDP明朝 Medium" w:eastAsia="BIZ UDP明朝 Medium" w:hAnsi="BIZ UDP明朝 Medium"/>
          <w:sz w:val="32"/>
        </w:rPr>
      </w:pPr>
    </w:p>
    <w:p w14:paraId="2AF46C64" w14:textId="77777777" w:rsidR="00CC76A6" w:rsidRPr="008700A0" w:rsidRDefault="00CC76A6">
      <w:pPr>
        <w:rPr>
          <w:rFonts w:ascii="BIZ UDP明朝 Medium" w:eastAsia="BIZ UDP明朝 Medium" w:hAnsi="BIZ UDP明朝 Medium"/>
          <w:b/>
          <w:sz w:val="28"/>
        </w:rPr>
      </w:pPr>
      <w:r w:rsidRPr="008700A0">
        <w:rPr>
          <w:rFonts w:ascii="BIZ UDP明朝 Medium" w:eastAsia="BIZ UDP明朝 Medium" w:hAnsi="BIZ UDP明朝 Medium" w:hint="eastAsia"/>
          <w:b/>
          <w:sz w:val="28"/>
        </w:rPr>
        <w:t>1.新型コロナウィルスに対する基本方針</w:t>
      </w:r>
    </w:p>
    <w:p w14:paraId="7DEF06C6" w14:textId="77777777" w:rsidR="00CC76A6" w:rsidRPr="008700A0" w:rsidRDefault="00CC76A6">
      <w:pPr>
        <w:rPr>
          <w:rFonts w:ascii="BIZ UDP明朝 Medium" w:eastAsia="BIZ UDP明朝 Medium" w:hAnsi="BIZ UDP明朝 Medium"/>
          <w:sz w:val="24"/>
        </w:rPr>
      </w:pPr>
      <w:r w:rsidRPr="008700A0">
        <w:rPr>
          <w:rFonts w:ascii="BIZ UDP明朝 Medium" w:eastAsia="BIZ UDP明朝 Medium" w:hAnsi="BIZ UDP明朝 Medium" w:hint="eastAsia"/>
          <w:sz w:val="24"/>
        </w:rPr>
        <w:t xml:space="preserve">　新型コロナウイルス感染症対策本部の指針に則り、「三つの密」を徹底的に避ける「人と人との距離の確保」「マスクの着用」「手洗いなどの手指衛生」などの基本的な感染対策を行うことをより一層推進し、さらに、業種別ガイドライン（一般社団法人　日本フィットネス産業協会策定）を遵守し、以下の通り運営してまいります。</w:t>
      </w:r>
    </w:p>
    <w:p w14:paraId="55E3E0F3" w14:textId="77777777" w:rsidR="00CC76A6" w:rsidRPr="008700A0" w:rsidRDefault="00CC76A6">
      <w:pPr>
        <w:rPr>
          <w:rFonts w:ascii="BIZ UDP明朝 Medium" w:eastAsia="BIZ UDP明朝 Medium" w:hAnsi="BIZ UDP明朝 Medium"/>
          <w:sz w:val="24"/>
        </w:rPr>
      </w:pPr>
    </w:p>
    <w:p w14:paraId="2239B068" w14:textId="5D60431B" w:rsidR="00CC76A6" w:rsidRPr="008700A0" w:rsidRDefault="00CC76A6">
      <w:pPr>
        <w:rPr>
          <w:rFonts w:ascii="BIZ UDP明朝 Medium" w:eastAsia="BIZ UDP明朝 Medium" w:hAnsi="BIZ UDP明朝 Medium"/>
          <w:sz w:val="24"/>
        </w:rPr>
      </w:pPr>
      <w:r w:rsidRPr="008700A0">
        <w:rPr>
          <w:rFonts w:ascii="BIZ UDP明朝 Medium" w:eastAsia="BIZ UDP明朝 Medium" w:hAnsi="BIZ UDP明朝 Medium" w:hint="eastAsia"/>
          <w:sz w:val="24"/>
        </w:rPr>
        <w:t>①従業員</w:t>
      </w:r>
      <w:r w:rsidR="00550227">
        <w:rPr>
          <w:rFonts w:ascii="BIZ UDP明朝 Medium" w:eastAsia="BIZ UDP明朝 Medium" w:hAnsi="BIZ UDP明朝 Medium" w:hint="eastAsia"/>
          <w:sz w:val="24"/>
        </w:rPr>
        <w:t>が下記に該当する場合は</w:t>
      </w:r>
      <w:r w:rsidR="00085E7C">
        <w:rPr>
          <w:rFonts w:ascii="BIZ UDP明朝 Medium" w:eastAsia="BIZ UDP明朝 Medium" w:hAnsi="BIZ UDP明朝 Medium" w:hint="eastAsia"/>
          <w:sz w:val="24"/>
        </w:rPr>
        <w:t>出勤</w:t>
      </w:r>
      <w:r w:rsidR="00550227">
        <w:rPr>
          <w:rFonts w:ascii="BIZ UDP明朝 Medium" w:eastAsia="BIZ UDP明朝 Medium" w:hAnsi="BIZ UDP明朝 Medium" w:hint="eastAsia"/>
          <w:sz w:val="24"/>
        </w:rPr>
        <w:t>しません</w:t>
      </w:r>
      <w:r w:rsidRPr="008700A0">
        <w:rPr>
          <w:rFonts w:ascii="BIZ UDP明朝 Medium" w:eastAsia="BIZ UDP明朝 Medium" w:hAnsi="BIZ UDP明朝 Medium" w:hint="eastAsia"/>
          <w:sz w:val="24"/>
        </w:rPr>
        <w:t>（業務委託者含む）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550227" w14:paraId="29806ADE" w14:textId="77777777" w:rsidTr="00550227">
        <w:tc>
          <w:tcPr>
            <w:tcW w:w="9552" w:type="dxa"/>
          </w:tcPr>
          <w:p w14:paraId="0967EE3C" w14:textId="4B1BA5BD" w:rsidR="00550227" w:rsidRDefault="00550227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・発熱がある場合</w:t>
            </w:r>
          </w:p>
          <w:p w14:paraId="1024A84A" w14:textId="4ED3CA7F" w:rsidR="00550227" w:rsidRPr="00550227" w:rsidRDefault="00550227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・体調が優れない場合（せき・のどの痛み・だるさ・味覚・味覚異常等）</w:t>
            </w:r>
          </w:p>
          <w:p w14:paraId="2D06FAE9" w14:textId="77777777" w:rsidR="00550227" w:rsidRDefault="00550227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・同居家族や身近な知人に感染が疑われる人がいる場合</w:t>
            </w:r>
          </w:p>
          <w:p w14:paraId="2C17D62E" w14:textId="58264D10" w:rsidR="00550227" w:rsidRPr="00550227" w:rsidRDefault="00550227" w:rsidP="00550227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・入国制限・観察期間等がある海外からの２週間以内の帰国をした場合や、当該者との濃厚接触がある場合</w:t>
            </w:r>
          </w:p>
        </w:tc>
      </w:tr>
    </w:tbl>
    <w:p w14:paraId="1A314F5D" w14:textId="78134F8F" w:rsidR="00CC76A6" w:rsidRPr="008700A0" w:rsidRDefault="00CC76A6">
      <w:pPr>
        <w:rPr>
          <w:rFonts w:ascii="BIZ UDP明朝 Medium" w:eastAsia="BIZ UDP明朝 Medium" w:hAnsi="BIZ UDP明朝 Medium"/>
          <w:sz w:val="24"/>
        </w:rPr>
      </w:pPr>
    </w:p>
    <w:p w14:paraId="70BE647F" w14:textId="7CFEBCE3" w:rsidR="008700A0" w:rsidRDefault="00550227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②利用者に下記に該当する場合は入館をお断りします。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550227" w14:paraId="24FE2CE6" w14:textId="77777777" w:rsidTr="00550227">
        <w:tc>
          <w:tcPr>
            <w:tcW w:w="9552" w:type="dxa"/>
          </w:tcPr>
          <w:p w14:paraId="76C0C00E" w14:textId="77777777" w:rsidR="00550227" w:rsidRDefault="00550227" w:rsidP="00550227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・発熱がある場合</w:t>
            </w:r>
          </w:p>
          <w:p w14:paraId="5B94BDF0" w14:textId="77777777" w:rsidR="00550227" w:rsidRPr="00550227" w:rsidRDefault="00550227" w:rsidP="00550227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・体調が優れない場合（せき・のどの痛み・だるさ・味覚・味覚異常等）</w:t>
            </w:r>
          </w:p>
          <w:p w14:paraId="74478CE8" w14:textId="77777777" w:rsidR="00550227" w:rsidRDefault="00550227" w:rsidP="00550227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・同居家族や身近な知人に感染が疑われる人がいる場合</w:t>
            </w:r>
          </w:p>
          <w:p w14:paraId="2F3E8B64" w14:textId="77777777" w:rsidR="00730B8B" w:rsidRDefault="00550227" w:rsidP="00550227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・入国制限・観察期間等がある海外からの２週間以内の帰国をした場合や、当該者との濃厚</w:t>
            </w:r>
          </w:p>
          <w:p w14:paraId="71249F3F" w14:textId="0D764164" w:rsidR="00550227" w:rsidRDefault="00550227" w:rsidP="00730B8B">
            <w:pPr>
              <w:ind w:firstLineChars="50" w:firstLine="12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接触がある場合</w:t>
            </w:r>
          </w:p>
        </w:tc>
      </w:tr>
    </w:tbl>
    <w:p w14:paraId="0BDC8A12" w14:textId="77777777" w:rsidR="00550227" w:rsidRPr="008700A0" w:rsidRDefault="00550227">
      <w:pPr>
        <w:rPr>
          <w:rFonts w:ascii="BIZ UDP明朝 Medium" w:eastAsia="BIZ UDP明朝 Medium" w:hAnsi="BIZ UDP明朝 Medium"/>
          <w:sz w:val="24"/>
        </w:rPr>
      </w:pPr>
    </w:p>
    <w:p w14:paraId="53224170" w14:textId="0FD0EECA" w:rsidR="00A46275" w:rsidRPr="008700A0" w:rsidRDefault="00550227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③</w:t>
      </w:r>
      <w:r w:rsidR="00A46275" w:rsidRPr="008700A0">
        <w:rPr>
          <w:rFonts w:ascii="BIZ UDP明朝 Medium" w:eastAsia="BIZ UDP明朝 Medium" w:hAnsi="BIZ UDP明朝 Medium" w:hint="eastAsia"/>
          <w:sz w:val="24"/>
        </w:rPr>
        <w:t>衛生管理の徹底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550227" w14:paraId="3FB2CEC0" w14:textId="77777777" w:rsidTr="00550227">
        <w:tc>
          <w:tcPr>
            <w:tcW w:w="9552" w:type="dxa"/>
          </w:tcPr>
          <w:p w14:paraId="0B7D2B0F" w14:textId="77777777" w:rsidR="00550227" w:rsidRPr="008700A0" w:rsidRDefault="00550227" w:rsidP="00550227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・手洗い又は消毒の励行</w:t>
            </w:r>
          </w:p>
          <w:p w14:paraId="5BE9A16F" w14:textId="5F51BAA7" w:rsidR="00550227" w:rsidRPr="008700A0" w:rsidRDefault="00DA5547" w:rsidP="00550227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・館内</w:t>
            </w:r>
            <w:r w:rsidR="001E2511" w:rsidRPr="00DE50B3">
              <w:rPr>
                <w:rFonts w:ascii="BIZ UDP明朝 Medium" w:eastAsia="BIZ UDP明朝 Medium" w:hAnsi="BIZ UDP明朝 Medium" w:hint="eastAsia"/>
                <w:sz w:val="24"/>
              </w:rPr>
              <w:t>指定場所以外で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="00550227" w:rsidRPr="008700A0">
              <w:rPr>
                <w:rFonts w:ascii="BIZ UDP明朝 Medium" w:eastAsia="BIZ UDP明朝 Medium" w:hAnsi="BIZ UDP明朝 Medium" w:hint="eastAsia"/>
                <w:sz w:val="24"/>
              </w:rPr>
              <w:t>食事の禁止</w:t>
            </w:r>
          </w:p>
          <w:p w14:paraId="2CE30800" w14:textId="19E3F30B" w:rsidR="00550227" w:rsidRPr="008700A0" w:rsidRDefault="00550227" w:rsidP="00550227">
            <w:pPr>
              <w:rPr>
                <w:rFonts w:ascii="BIZ UDP明朝 Medium" w:eastAsia="BIZ UDP明朝 Medium" w:hAnsi="BIZ UDP明朝 Medium"/>
                <w:sz w:val="24"/>
              </w:rPr>
            </w:pPr>
            <w:r w:rsidRPr="00C86EA2">
              <w:rPr>
                <w:rFonts w:ascii="BIZ UDP明朝 Medium" w:eastAsia="BIZ UDP明朝 Medium" w:hAnsi="BIZ UDP明朝 Medium" w:hint="eastAsia"/>
                <w:sz w:val="24"/>
              </w:rPr>
              <w:t>・冷水器はボトル等に水を補充する以外の利用禁止</w:t>
            </w:r>
          </w:p>
          <w:p w14:paraId="76052D96" w14:textId="1E1B3871" w:rsidR="00550227" w:rsidRPr="00550227" w:rsidRDefault="00550227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・金銭、チケット等の受け渡しはトレーを活用</w:t>
            </w:r>
          </w:p>
        </w:tc>
      </w:tr>
    </w:tbl>
    <w:p w14:paraId="62B86201" w14:textId="77777777" w:rsidR="008700A0" w:rsidRPr="00C86EA2" w:rsidRDefault="008700A0">
      <w:pPr>
        <w:rPr>
          <w:rFonts w:ascii="BIZ UDP明朝 Medium" w:eastAsia="BIZ UDP明朝 Medium" w:hAnsi="BIZ UDP明朝 Medium"/>
          <w:sz w:val="24"/>
        </w:rPr>
      </w:pPr>
    </w:p>
    <w:p w14:paraId="43261086" w14:textId="7A409460" w:rsidR="00550227" w:rsidRPr="008700A0" w:rsidRDefault="00550227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④密閉の回避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550227" w14:paraId="007901B8" w14:textId="77777777" w:rsidTr="00550227">
        <w:tc>
          <w:tcPr>
            <w:tcW w:w="9552" w:type="dxa"/>
          </w:tcPr>
          <w:p w14:paraId="1A88783A" w14:textId="2A947F35" w:rsidR="00550227" w:rsidRPr="00550227" w:rsidRDefault="00550227" w:rsidP="001E2511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・各室の換気設備、換気窓の常時活用</w:t>
            </w:r>
          </w:p>
        </w:tc>
      </w:tr>
    </w:tbl>
    <w:p w14:paraId="43E09764" w14:textId="0DE80DFB" w:rsidR="008700A0" w:rsidRDefault="008700A0">
      <w:pPr>
        <w:rPr>
          <w:rFonts w:ascii="BIZ UDP明朝 Medium" w:eastAsia="BIZ UDP明朝 Medium" w:hAnsi="BIZ UDP明朝 Medium"/>
          <w:sz w:val="24"/>
        </w:rPr>
      </w:pPr>
    </w:p>
    <w:p w14:paraId="1A6D193F" w14:textId="77777777" w:rsidR="00085E7C" w:rsidRPr="008700A0" w:rsidRDefault="00085E7C">
      <w:pPr>
        <w:rPr>
          <w:rFonts w:ascii="BIZ UDP明朝 Medium" w:eastAsia="BIZ UDP明朝 Medium" w:hAnsi="BIZ UDP明朝 Medium"/>
          <w:sz w:val="24"/>
        </w:rPr>
      </w:pPr>
    </w:p>
    <w:p w14:paraId="1DE0D00B" w14:textId="77777777" w:rsidR="00FE2E9F" w:rsidRDefault="00FE2E9F">
      <w:pPr>
        <w:rPr>
          <w:rFonts w:ascii="BIZ UDP明朝 Medium" w:eastAsia="BIZ UDP明朝 Medium" w:hAnsi="BIZ UDP明朝 Medium"/>
          <w:sz w:val="24"/>
        </w:rPr>
      </w:pPr>
    </w:p>
    <w:p w14:paraId="036AF318" w14:textId="1EB86CE3" w:rsidR="00085E7C" w:rsidRPr="008700A0" w:rsidRDefault="00085E7C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lastRenderedPageBreak/>
        <w:t>⑤密集の回避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085E7C" w14:paraId="1C55B68D" w14:textId="77777777" w:rsidTr="00085E7C">
        <w:tc>
          <w:tcPr>
            <w:tcW w:w="9410" w:type="dxa"/>
          </w:tcPr>
          <w:p w14:paraId="35B1355C" w14:textId="77777777" w:rsidR="00085E7C" w:rsidRPr="008700A0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・各室の定員制限による利用間隔の確保</w:t>
            </w:r>
          </w:p>
          <w:p w14:paraId="6A58D520" w14:textId="093FC007" w:rsidR="00085E7C" w:rsidRPr="008700A0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・ロッカーの利用制限</w:t>
            </w:r>
          </w:p>
          <w:p w14:paraId="6CF50A22" w14:textId="6DB68DBA" w:rsidR="00085E7C" w:rsidRPr="008700A0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・券売機、受付等の順番間隔の確保</w:t>
            </w:r>
          </w:p>
          <w:p w14:paraId="4B126912" w14:textId="27B373DE" w:rsidR="00085E7C" w:rsidRPr="00085E7C" w:rsidRDefault="00085E7C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・テーブルや休憩用ソファーなどの利用制限</w:t>
            </w:r>
          </w:p>
        </w:tc>
      </w:tr>
    </w:tbl>
    <w:p w14:paraId="43E0252E" w14:textId="77777777" w:rsidR="008700A0" w:rsidRPr="008700A0" w:rsidRDefault="008700A0">
      <w:pPr>
        <w:rPr>
          <w:rFonts w:ascii="BIZ UDP明朝 Medium" w:eastAsia="BIZ UDP明朝 Medium" w:hAnsi="BIZ UDP明朝 Medium"/>
          <w:sz w:val="24"/>
        </w:rPr>
      </w:pPr>
    </w:p>
    <w:p w14:paraId="08DEBF8E" w14:textId="2CD826B7" w:rsidR="00085E7C" w:rsidRPr="008700A0" w:rsidRDefault="00085E7C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⑥</w:t>
      </w:r>
      <w:r w:rsidR="00075555" w:rsidRPr="008700A0">
        <w:rPr>
          <w:rFonts w:ascii="BIZ UDP明朝 Medium" w:eastAsia="BIZ UDP明朝 Medium" w:hAnsi="BIZ UDP明朝 Medium" w:hint="eastAsia"/>
          <w:sz w:val="24"/>
        </w:rPr>
        <w:t>密接の回避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085E7C" w14:paraId="0564215C" w14:textId="77777777" w:rsidTr="00085E7C">
        <w:tc>
          <w:tcPr>
            <w:tcW w:w="9410" w:type="dxa"/>
          </w:tcPr>
          <w:p w14:paraId="5622EFDE" w14:textId="5499FABE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・従業員のマスクの着用</w:t>
            </w:r>
          </w:p>
          <w:p w14:paraId="1559013A" w14:textId="55F94E0E" w:rsidR="00085E7C" w:rsidRPr="008700A0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・受付アクリルシートの設置</w:t>
            </w:r>
          </w:p>
          <w:p w14:paraId="6B570B94" w14:textId="6D2B6C3C" w:rsidR="00085E7C" w:rsidRPr="00085E7C" w:rsidRDefault="00085E7C">
            <w:pPr>
              <w:rPr>
                <w:rFonts w:ascii="BIZ UDP明朝 Medium" w:eastAsia="BIZ UDP明朝 Medium" w:hAnsi="BIZ UDP明朝 Medium"/>
                <w:sz w:val="24"/>
              </w:rPr>
            </w:pPr>
            <w:r w:rsidRPr="008700A0">
              <w:rPr>
                <w:rFonts w:ascii="BIZ UDP明朝 Medium" w:eastAsia="BIZ UDP明朝 Medium" w:hAnsi="BIZ UDP明朝 Medium" w:hint="eastAsia"/>
                <w:sz w:val="24"/>
              </w:rPr>
              <w:t>・近距離での接客の制限</w:t>
            </w:r>
          </w:p>
        </w:tc>
      </w:tr>
    </w:tbl>
    <w:p w14:paraId="1243E282" w14:textId="77777777" w:rsidR="008700A0" w:rsidRDefault="008700A0">
      <w:pPr>
        <w:rPr>
          <w:rFonts w:ascii="BIZ UDP明朝 Medium" w:eastAsia="BIZ UDP明朝 Medium" w:hAnsi="BIZ UDP明朝 Medium"/>
          <w:sz w:val="24"/>
        </w:rPr>
      </w:pPr>
    </w:p>
    <w:p w14:paraId="515552F7" w14:textId="77777777" w:rsidR="008700A0" w:rsidRPr="008700A0" w:rsidRDefault="008700A0">
      <w:pPr>
        <w:rPr>
          <w:rFonts w:ascii="BIZ UDP明朝 Medium" w:eastAsia="BIZ UDP明朝 Medium" w:hAnsi="BIZ UDP明朝 Medium"/>
          <w:b/>
          <w:sz w:val="28"/>
        </w:rPr>
      </w:pPr>
      <w:r>
        <w:rPr>
          <w:rFonts w:ascii="BIZ UDP明朝 Medium" w:eastAsia="BIZ UDP明朝 Medium" w:hAnsi="BIZ UDP明朝 Medium" w:hint="eastAsia"/>
          <w:b/>
          <w:sz w:val="28"/>
        </w:rPr>
        <w:t>2.各室利用変更について</w:t>
      </w:r>
    </w:p>
    <w:p w14:paraId="08DE1424" w14:textId="31B4E25C" w:rsidR="00085E7C" w:rsidRDefault="008700A0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①受付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085E7C" w14:paraId="2F070C07" w14:textId="77777777" w:rsidTr="00085E7C">
        <w:tc>
          <w:tcPr>
            <w:tcW w:w="9410" w:type="dxa"/>
          </w:tcPr>
          <w:p w14:paraId="6B08C57F" w14:textId="05CAE02F" w:rsidR="00085E7C" w:rsidRPr="00FB3EDA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="001D6A63" w:rsidRPr="00FB3EDA">
              <w:rPr>
                <w:rFonts w:ascii="BIZ UDP明朝 Medium" w:eastAsia="BIZ UDP明朝 Medium" w:hAnsi="BIZ UDP明朝 Medium" w:hint="eastAsia"/>
                <w:sz w:val="24"/>
              </w:rPr>
              <w:t>南都留郡内</w:t>
            </w:r>
            <w:r w:rsidR="00AE5953" w:rsidRPr="00FB3EDA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="00F230FE">
              <w:rPr>
                <w:rFonts w:ascii="BIZ UDP明朝 Medium" w:eastAsia="BIZ UDP明朝 Medium" w:hAnsi="BIZ UDP明朝 Medium" w:hint="eastAsia"/>
                <w:sz w:val="24"/>
              </w:rPr>
              <w:t>富士吉田市、都留市</w:t>
            </w:r>
            <w:r w:rsidR="001D6A63" w:rsidRPr="00FB3EDA">
              <w:rPr>
                <w:rFonts w:ascii="BIZ UDP明朝 Medium" w:eastAsia="BIZ UDP明朝 Medium" w:hAnsi="BIZ UDP明朝 Medium" w:hint="eastAsia"/>
                <w:sz w:val="24"/>
              </w:rPr>
              <w:t>を含む</w:t>
            </w:r>
            <w:r w:rsidR="00AE5953" w:rsidRPr="00FB3EDA">
              <w:rPr>
                <w:rFonts w:ascii="BIZ UDP明朝 Medium" w:eastAsia="BIZ UDP明朝 Medium" w:hAnsi="BIZ UDP明朝 Medium" w:hint="eastAsia"/>
                <w:sz w:val="24"/>
              </w:rPr>
              <w:t>）の</w:t>
            </w:r>
            <w:r w:rsidR="001D6A63" w:rsidRPr="00FB3EDA">
              <w:rPr>
                <w:rFonts w:ascii="BIZ UDP明朝 Medium" w:eastAsia="BIZ UDP明朝 Medium" w:hAnsi="BIZ UDP明朝 Medium" w:hint="eastAsia"/>
                <w:sz w:val="24"/>
              </w:rPr>
              <w:t>方の利用のみとする</w:t>
            </w:r>
          </w:p>
          <w:p w14:paraId="5622DB20" w14:textId="43B787BC" w:rsidR="001D6A63" w:rsidRPr="00FB3EDA" w:rsidRDefault="001D6A63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 w:rsidRPr="00FB3EDA">
              <w:rPr>
                <w:rFonts w:ascii="BIZ UDP明朝 Medium" w:eastAsia="BIZ UDP明朝 Medium" w:hAnsi="BIZ UDP明朝 Medium" w:hint="eastAsia"/>
                <w:sz w:val="24"/>
              </w:rPr>
              <w:t xml:space="preserve">　（新規登録者も上記のみとなります）</w:t>
            </w:r>
          </w:p>
          <w:p w14:paraId="34745976" w14:textId="6AE20810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・利用者体調チェック表の記入（検温、体調確認、渡航歴等のチェック）</w:t>
            </w:r>
          </w:p>
          <w:p w14:paraId="6E98CEF1" w14:textId="7C5C40AD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・混雑状況により入場制限を行う</w:t>
            </w:r>
          </w:p>
          <w:p w14:paraId="7747F3E6" w14:textId="7A2A1837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・手指の除菌、手洗いの推進</w:t>
            </w:r>
          </w:p>
          <w:p w14:paraId="1E64C49B" w14:textId="3BF0016C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・ロッカーの制限（受付でロッカーNO.指定のキーを渡し、利用後清掃を行う）</w:t>
            </w:r>
          </w:p>
          <w:p w14:paraId="1AD72023" w14:textId="0173676D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・マスクの着用（スポーツを行っていないときや会話をするとき等）</w:t>
            </w:r>
          </w:p>
          <w:p w14:paraId="780D3DC1" w14:textId="28F07569" w:rsidR="00DE5C1B" w:rsidRPr="00085E7C" w:rsidRDefault="00085E7C" w:rsidP="00FE2E9F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・レンタル</w:t>
            </w:r>
            <w:r w:rsidR="00FE2E9F">
              <w:rPr>
                <w:rFonts w:ascii="BIZ UDP明朝 Medium" w:eastAsia="BIZ UDP明朝 Medium" w:hAnsi="BIZ UDP明朝 Medium" w:hint="eastAsia"/>
                <w:sz w:val="24"/>
              </w:rPr>
              <w:t>シューズ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の貸し出し中止</w:t>
            </w:r>
          </w:p>
        </w:tc>
      </w:tr>
    </w:tbl>
    <w:p w14:paraId="79105AA8" w14:textId="4A833A24" w:rsidR="00C24C20" w:rsidRPr="00F816CC" w:rsidRDefault="00C24C20" w:rsidP="00085E7C">
      <w:pPr>
        <w:rPr>
          <w:rFonts w:ascii="BIZ UDP明朝 Medium" w:eastAsia="BIZ UDP明朝 Medium" w:hAnsi="BIZ UDP明朝 Medium"/>
          <w:sz w:val="24"/>
        </w:rPr>
      </w:pPr>
    </w:p>
    <w:p w14:paraId="09ADEFCB" w14:textId="58416687" w:rsidR="00085E7C" w:rsidRDefault="00C24C20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②トレーニングルーム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91"/>
      </w:tblGrid>
      <w:tr w:rsidR="00085E7C" w14:paraId="6FDF5C75" w14:textId="77777777" w:rsidTr="00FE2E9F">
        <w:trPr>
          <w:trHeight w:val="1478"/>
        </w:trPr>
        <w:tc>
          <w:tcPr>
            <w:tcW w:w="9391" w:type="dxa"/>
          </w:tcPr>
          <w:p w14:paraId="7D7CCD1C" w14:textId="77777777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・トレーニングマシンの間引き（有酸素マシンのみ）</w:t>
            </w:r>
          </w:p>
          <w:p w14:paraId="37D598F1" w14:textId="2BD50839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・トレーニングマシンの間隔の確保</w:t>
            </w:r>
          </w:p>
          <w:p w14:paraId="18593370" w14:textId="48615139" w:rsidR="00085E7C" w:rsidRDefault="00085E7C" w:rsidP="00085E7C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・トレーニングマシン使用後は、ペーパータオルとアルコールでの拭き取り</w:t>
            </w:r>
          </w:p>
          <w:p w14:paraId="3257DDA9" w14:textId="6345D693" w:rsidR="00085E7C" w:rsidRPr="00085E7C" w:rsidRDefault="00085E7C" w:rsidP="00FE2E9F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・換気の徹底</w:t>
            </w:r>
          </w:p>
        </w:tc>
      </w:tr>
    </w:tbl>
    <w:p w14:paraId="2D0AEF7F" w14:textId="1792AE4F" w:rsidR="00085E7C" w:rsidRDefault="00085E7C">
      <w:pPr>
        <w:rPr>
          <w:rFonts w:ascii="BIZ UDP明朝 Medium" w:eastAsia="BIZ UDP明朝 Medium" w:hAnsi="BIZ UDP明朝 Medium"/>
          <w:sz w:val="24"/>
        </w:rPr>
      </w:pPr>
    </w:p>
    <w:p w14:paraId="44D3942A" w14:textId="7A8BFB18" w:rsidR="00085E7C" w:rsidRDefault="00E263C8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③スタジオ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90"/>
      </w:tblGrid>
      <w:tr w:rsidR="00085E7C" w14:paraId="3D873CBE" w14:textId="77777777" w:rsidTr="00FE2E9F">
        <w:trPr>
          <w:trHeight w:val="550"/>
        </w:trPr>
        <w:tc>
          <w:tcPr>
            <w:tcW w:w="9390" w:type="dxa"/>
          </w:tcPr>
          <w:p w14:paraId="7575A6A7" w14:textId="3435B9EB" w:rsidR="00085E7C" w:rsidRPr="00085E7C" w:rsidRDefault="00085E7C" w:rsidP="00FE2E9F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・団体貸切の</w:t>
            </w:r>
            <w:r w:rsidR="00FE2E9F">
              <w:rPr>
                <w:rFonts w:ascii="BIZ UDP明朝 Medium" w:eastAsia="BIZ UDP明朝 Medium" w:hAnsi="BIZ UDP明朝 Medium" w:hint="eastAsia"/>
                <w:sz w:val="24"/>
              </w:rPr>
              <w:t>実施</w:t>
            </w:r>
          </w:p>
        </w:tc>
        <w:bookmarkStart w:id="0" w:name="_GoBack"/>
        <w:bookmarkEnd w:id="0"/>
      </w:tr>
    </w:tbl>
    <w:p w14:paraId="46063C99" w14:textId="00332308" w:rsidR="00085E7C" w:rsidRDefault="00085E7C">
      <w:pPr>
        <w:rPr>
          <w:rFonts w:ascii="BIZ UDP明朝 Medium" w:eastAsia="BIZ UDP明朝 Medium" w:hAnsi="BIZ UDP明朝 Medium"/>
          <w:sz w:val="24"/>
        </w:rPr>
      </w:pPr>
    </w:p>
    <w:p w14:paraId="6C9D4F9D" w14:textId="1C2BE5C3" w:rsidR="00085E7C" w:rsidRPr="00085E7C" w:rsidRDefault="00E209A0" w:rsidP="00085E7C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④リラクゼーションルーム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28"/>
      </w:tblGrid>
      <w:tr w:rsidR="00085E7C" w14:paraId="47521226" w14:textId="77777777" w:rsidTr="00085E7C">
        <w:tc>
          <w:tcPr>
            <w:tcW w:w="9428" w:type="dxa"/>
          </w:tcPr>
          <w:p w14:paraId="24CB4340" w14:textId="77777777" w:rsidR="00085E7C" w:rsidRDefault="00085E7C" w:rsidP="00085E7C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・マッサージ器の間隔確保</w:t>
            </w:r>
          </w:p>
          <w:p w14:paraId="24DFA52D" w14:textId="60E91D8F" w:rsidR="00085E7C" w:rsidRDefault="00085E7C" w:rsidP="00085E7C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・マッサージ器</w:t>
            </w:r>
            <w:r w:rsidRPr="0048303C">
              <w:rPr>
                <w:rFonts w:ascii="BIZ UDP明朝 Medium" w:eastAsia="BIZ UDP明朝 Medium" w:hAnsi="BIZ UDP明朝 Medium" w:hint="eastAsia"/>
                <w:sz w:val="24"/>
              </w:rPr>
              <w:t>使用後は、ペーパータオルとアルコールでの拭き取り</w:t>
            </w:r>
          </w:p>
          <w:p w14:paraId="3CBA04AC" w14:textId="0EA39161" w:rsidR="00085E7C" w:rsidRPr="00085E7C" w:rsidRDefault="00085E7C" w:rsidP="00BD2DB3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・休憩用机、椅子等利用制限</w:t>
            </w:r>
          </w:p>
        </w:tc>
      </w:tr>
    </w:tbl>
    <w:p w14:paraId="3D73D5C7" w14:textId="25273808" w:rsidR="00085E7C" w:rsidRDefault="00085E7C" w:rsidP="00E263C8">
      <w:pPr>
        <w:ind w:left="240" w:hangingChars="100" w:hanging="240"/>
        <w:rPr>
          <w:rFonts w:ascii="BIZ UDP明朝 Medium" w:eastAsia="BIZ UDP明朝 Medium" w:hAnsi="BIZ UDP明朝 Medium" w:hint="eastAsia"/>
          <w:sz w:val="24"/>
        </w:rPr>
      </w:pPr>
    </w:p>
    <w:p w14:paraId="1C222BB7" w14:textId="77777777" w:rsidR="00BA0992" w:rsidRPr="00085E7C" w:rsidRDefault="00BA0992" w:rsidP="00E263C8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</w:p>
    <w:p w14:paraId="6BB01907" w14:textId="01669B7D" w:rsidR="0048303C" w:rsidRDefault="0048303C" w:rsidP="00E263C8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⑤男女更衣室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28"/>
      </w:tblGrid>
      <w:tr w:rsidR="00085E7C" w14:paraId="57223FE4" w14:textId="77777777" w:rsidTr="00085E7C">
        <w:tc>
          <w:tcPr>
            <w:tcW w:w="9428" w:type="dxa"/>
          </w:tcPr>
          <w:p w14:paraId="4860EE30" w14:textId="20B7A87A" w:rsidR="00085E7C" w:rsidRDefault="00085E7C" w:rsidP="00085E7C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・指定ロッカーの利用</w:t>
            </w:r>
          </w:p>
          <w:p w14:paraId="499E91B0" w14:textId="40C7043F" w:rsidR="00085E7C" w:rsidRDefault="00085E7C" w:rsidP="00085E7C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・シャワーの利用は可能</w:t>
            </w:r>
          </w:p>
          <w:p w14:paraId="6347D624" w14:textId="2DFABA02" w:rsidR="00085E7C" w:rsidRDefault="00085E7C" w:rsidP="00085E7C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・換気扇にて常時換気</w:t>
            </w:r>
          </w:p>
          <w:p w14:paraId="2854C54F" w14:textId="6DF068D7" w:rsidR="00085E7C" w:rsidRDefault="00085E7C" w:rsidP="00BD2DB3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・更衣室内ソファーの利用制限</w:t>
            </w:r>
          </w:p>
        </w:tc>
      </w:tr>
    </w:tbl>
    <w:p w14:paraId="2C144059" w14:textId="77777777" w:rsidR="0048303C" w:rsidRDefault="0048303C" w:rsidP="00E263C8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</w:p>
    <w:p w14:paraId="1FF559FF" w14:textId="3C9A8876" w:rsidR="0048303C" w:rsidRDefault="0048303C" w:rsidP="00E263C8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⑥1.2階多目的ルーム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428"/>
      </w:tblGrid>
      <w:tr w:rsidR="00085E7C" w14:paraId="5F59DF50" w14:textId="77777777" w:rsidTr="00085E7C">
        <w:tc>
          <w:tcPr>
            <w:tcW w:w="9428" w:type="dxa"/>
          </w:tcPr>
          <w:p w14:paraId="4199058D" w14:textId="78FF8C1F" w:rsidR="00085E7C" w:rsidRDefault="00085E7C" w:rsidP="00085E7C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・ソファー及び机、椅子の利用制限</w:t>
            </w:r>
          </w:p>
          <w:p w14:paraId="68B7CC0D" w14:textId="77777777" w:rsidR="00C802A7" w:rsidRDefault="00085E7C" w:rsidP="0021156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・キッズスペースの</w:t>
            </w:r>
            <w:r w:rsidR="00C802A7">
              <w:rPr>
                <w:rFonts w:ascii="BIZ UDP明朝 Medium" w:eastAsia="BIZ UDP明朝 Medium" w:hAnsi="BIZ UDP明朝 Medium" w:hint="eastAsia"/>
                <w:sz w:val="24"/>
              </w:rPr>
              <w:t>利用可。ただし一部おもちゃの利用中止（ぬいぐるみ等の除菌が困難な</w:t>
            </w:r>
          </w:p>
          <w:p w14:paraId="2A7B82E9" w14:textId="6E1C101F" w:rsidR="00085E7C" w:rsidRPr="00085E7C" w:rsidRDefault="00085E7C" w:rsidP="00C802A7">
            <w:pPr>
              <w:ind w:firstLineChars="50" w:firstLine="12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もの）</w:t>
            </w:r>
          </w:p>
        </w:tc>
      </w:tr>
    </w:tbl>
    <w:p w14:paraId="095D9167" w14:textId="2CF57031" w:rsidR="0048303C" w:rsidRDefault="0048303C" w:rsidP="00085E7C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</w:p>
    <w:p w14:paraId="1914C008" w14:textId="678BEB6C" w:rsidR="00BD2DB3" w:rsidRPr="00DE50B3" w:rsidRDefault="00BD2DB3" w:rsidP="00085E7C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  <w:r w:rsidRPr="00DE50B3">
        <w:rPr>
          <w:rFonts w:ascii="BIZ UDP明朝 Medium" w:eastAsia="BIZ UDP明朝 Medium" w:hAnsi="BIZ UDP明朝 Medium" w:hint="eastAsia"/>
          <w:sz w:val="24"/>
        </w:rPr>
        <w:t>※</w:t>
      </w:r>
      <w:r w:rsidR="00FE2E9F" w:rsidRPr="00DE50B3">
        <w:rPr>
          <w:rFonts w:ascii="BIZ UDP明朝 Medium" w:eastAsia="BIZ UDP明朝 Medium" w:hAnsi="BIZ UDP明朝 Medium" w:hint="eastAsia"/>
          <w:sz w:val="24"/>
        </w:rPr>
        <w:t>館内</w:t>
      </w:r>
      <w:r w:rsidRPr="00DE50B3">
        <w:rPr>
          <w:rFonts w:ascii="BIZ UDP明朝 Medium" w:eastAsia="BIZ UDP明朝 Medium" w:hAnsi="BIZ UDP明朝 Medium" w:hint="eastAsia"/>
          <w:sz w:val="24"/>
        </w:rPr>
        <w:t>の利用定員は</w:t>
      </w:r>
      <w:r w:rsidR="00FE2E9F" w:rsidRPr="00DE50B3">
        <w:rPr>
          <w:rFonts w:ascii="BIZ UDP明朝 Medium" w:eastAsia="BIZ UDP明朝 Medium" w:hAnsi="BIZ UDP明朝 Medium" w:hint="eastAsia"/>
          <w:sz w:val="24"/>
        </w:rPr>
        <w:t>40</w:t>
      </w:r>
      <w:r w:rsidRPr="00DE50B3">
        <w:rPr>
          <w:rFonts w:ascii="BIZ UDP明朝 Medium" w:eastAsia="BIZ UDP明朝 Medium" w:hAnsi="BIZ UDP明朝 Medium" w:hint="eastAsia"/>
          <w:sz w:val="24"/>
        </w:rPr>
        <w:t>名に変更</w:t>
      </w:r>
    </w:p>
    <w:p w14:paraId="5707A16E" w14:textId="74DD366B" w:rsidR="00BD2DB3" w:rsidRPr="00DE50B3" w:rsidRDefault="00BD2DB3" w:rsidP="00085E7C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  <w:r w:rsidRPr="00DE50B3">
        <w:rPr>
          <w:rFonts w:ascii="BIZ UDP明朝 Medium" w:eastAsia="BIZ UDP明朝 Medium" w:hAnsi="BIZ UDP明朝 Medium" w:hint="eastAsia"/>
          <w:sz w:val="24"/>
        </w:rPr>
        <w:t xml:space="preserve">　（但し、混雑時はスタッフによる誘導等あり）</w:t>
      </w:r>
    </w:p>
    <w:p w14:paraId="4413D779" w14:textId="77777777" w:rsidR="00BD2DB3" w:rsidRPr="00BD2DB3" w:rsidRDefault="00BD2DB3" w:rsidP="00085E7C">
      <w:pPr>
        <w:ind w:left="240" w:hangingChars="100" w:hanging="240"/>
        <w:rPr>
          <w:rFonts w:ascii="BIZ UDP明朝 Medium" w:eastAsia="BIZ UDP明朝 Medium" w:hAnsi="BIZ UDP明朝 Medium"/>
          <w:color w:val="FF0000"/>
          <w:sz w:val="24"/>
        </w:rPr>
      </w:pPr>
    </w:p>
    <w:p w14:paraId="35B218E7" w14:textId="48B8BD41" w:rsidR="00C86EA2" w:rsidRPr="00C86EA2" w:rsidRDefault="00C86EA2" w:rsidP="00C86EA2">
      <w:pPr>
        <w:ind w:left="240" w:hangingChars="100" w:hanging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</w:t>
      </w:r>
      <w:r w:rsidRPr="00C86EA2">
        <w:rPr>
          <w:rFonts w:ascii="BIZ UDP明朝 Medium" w:eastAsia="BIZ UDP明朝 Medium" w:hAnsi="BIZ UDP明朝 Medium" w:hint="eastAsia"/>
          <w:sz w:val="24"/>
        </w:rPr>
        <w:t>政府の発表等により運営オペレーション等を追加・変更させていただく場合がございますので、予めご了承ください。</w:t>
      </w:r>
    </w:p>
    <w:p w14:paraId="6D1A18DD" w14:textId="3486D984" w:rsidR="00C86EA2" w:rsidRPr="00E263C8" w:rsidRDefault="00C86EA2" w:rsidP="00C86EA2">
      <w:pPr>
        <w:ind w:leftChars="100" w:left="210"/>
        <w:rPr>
          <w:rFonts w:ascii="BIZ UDP明朝 Medium" w:eastAsia="BIZ UDP明朝 Medium" w:hAnsi="BIZ UDP明朝 Medium"/>
          <w:sz w:val="24"/>
        </w:rPr>
      </w:pPr>
      <w:r w:rsidRPr="00C86EA2">
        <w:rPr>
          <w:rFonts w:ascii="BIZ UDP明朝 Medium" w:eastAsia="BIZ UDP明朝 Medium" w:hAnsi="BIZ UDP明朝 Medium" w:hint="eastAsia"/>
          <w:sz w:val="24"/>
        </w:rPr>
        <w:t>お客様のご理解とご協力をお願い申し上げます。</w:t>
      </w:r>
    </w:p>
    <w:sectPr w:rsidR="00C86EA2" w:rsidRPr="00E263C8" w:rsidSect="008700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6"/>
    <w:rsid w:val="00075555"/>
    <w:rsid w:val="00085E7C"/>
    <w:rsid w:val="00094352"/>
    <w:rsid w:val="0011797F"/>
    <w:rsid w:val="00131700"/>
    <w:rsid w:val="001D1F5D"/>
    <w:rsid w:val="001D6A63"/>
    <w:rsid w:val="001E2511"/>
    <w:rsid w:val="001E63F7"/>
    <w:rsid w:val="00211560"/>
    <w:rsid w:val="003E47FF"/>
    <w:rsid w:val="00451CA6"/>
    <w:rsid w:val="0048303C"/>
    <w:rsid w:val="00550227"/>
    <w:rsid w:val="006B64C0"/>
    <w:rsid w:val="00730B8B"/>
    <w:rsid w:val="00857327"/>
    <w:rsid w:val="00860425"/>
    <w:rsid w:val="008700A0"/>
    <w:rsid w:val="00A46275"/>
    <w:rsid w:val="00A973D9"/>
    <w:rsid w:val="00AE5953"/>
    <w:rsid w:val="00B6574B"/>
    <w:rsid w:val="00BA0992"/>
    <w:rsid w:val="00BD2DB3"/>
    <w:rsid w:val="00C24C20"/>
    <w:rsid w:val="00C802A7"/>
    <w:rsid w:val="00C86EA2"/>
    <w:rsid w:val="00CC76A6"/>
    <w:rsid w:val="00D940AC"/>
    <w:rsid w:val="00DA5547"/>
    <w:rsid w:val="00DE50B3"/>
    <w:rsid w:val="00DE5C1B"/>
    <w:rsid w:val="00E209A0"/>
    <w:rsid w:val="00E263C8"/>
    <w:rsid w:val="00F230FE"/>
    <w:rsid w:val="00F24269"/>
    <w:rsid w:val="00F816CC"/>
    <w:rsid w:val="00FB3EDA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C8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5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5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23</cp:revision>
  <dcterms:created xsi:type="dcterms:W3CDTF">2020-07-07T05:35:00Z</dcterms:created>
  <dcterms:modified xsi:type="dcterms:W3CDTF">2020-10-31T06:40:00Z</dcterms:modified>
</cp:coreProperties>
</file>